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1EA84" w14:textId="71072E85" w:rsidR="00A75C84" w:rsidRPr="00921186" w:rsidRDefault="00A75C84">
      <w:pPr>
        <w:rPr>
          <w:rFonts w:ascii="Times New Roman" w:hAnsi="Times New Roman" w:cs="Times New Roman"/>
          <w:b/>
          <w:sz w:val="28"/>
          <w:szCs w:val="28"/>
        </w:rPr>
      </w:pPr>
      <w:r w:rsidRPr="00FB0F0A">
        <w:rPr>
          <w:rFonts w:ascii="Helvetica" w:hAnsi="Helvetica" w:cs="Helvetica"/>
          <w:b/>
          <w:sz w:val="28"/>
          <w:szCs w:val="28"/>
        </w:rPr>
        <w:t>J</w:t>
      </w:r>
      <w:r w:rsidRPr="00921186">
        <w:rPr>
          <w:rFonts w:ascii="Times New Roman" w:hAnsi="Times New Roman" w:cs="Times New Roman"/>
          <w:b/>
          <w:sz w:val="28"/>
          <w:szCs w:val="28"/>
        </w:rPr>
        <w:t>ob Description: Graphic Design</w:t>
      </w:r>
      <w:r w:rsidR="00186698">
        <w:rPr>
          <w:rFonts w:ascii="Times New Roman" w:hAnsi="Times New Roman" w:cs="Times New Roman"/>
          <w:b/>
          <w:sz w:val="28"/>
          <w:szCs w:val="28"/>
        </w:rPr>
        <w:t>er</w:t>
      </w:r>
      <w:r w:rsidRPr="00921186">
        <w:rPr>
          <w:rFonts w:ascii="Times New Roman" w:hAnsi="Times New Roman" w:cs="Times New Roman"/>
          <w:b/>
          <w:sz w:val="28"/>
          <w:szCs w:val="28"/>
        </w:rPr>
        <w:t xml:space="preserve"> Intern </w:t>
      </w:r>
    </w:p>
    <w:p w14:paraId="1F5C10EE" w14:textId="77777777" w:rsidR="00A75C84" w:rsidRPr="00921186" w:rsidRDefault="00A75C84">
      <w:pPr>
        <w:rPr>
          <w:rFonts w:ascii="Times New Roman" w:hAnsi="Times New Roman" w:cs="Times New Roman"/>
          <w:b/>
          <w:sz w:val="28"/>
          <w:szCs w:val="28"/>
        </w:rPr>
      </w:pPr>
      <w:r w:rsidRPr="00921186">
        <w:rPr>
          <w:rFonts w:ascii="Times New Roman" w:hAnsi="Times New Roman" w:cs="Times New Roman"/>
          <w:b/>
          <w:sz w:val="28"/>
          <w:szCs w:val="28"/>
        </w:rPr>
        <w:t xml:space="preserve">Position Summary: </w:t>
      </w:r>
    </w:p>
    <w:p w14:paraId="312A7C0A" w14:textId="0E5E02FC" w:rsidR="00A75C84" w:rsidRPr="004F17F1" w:rsidRDefault="00A75C84">
      <w:p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The </w:t>
      </w:r>
      <w:r w:rsidRPr="004F17F1">
        <w:rPr>
          <w:rFonts w:ascii="Times New Roman" w:hAnsi="Times New Roman" w:cs="Times New Roman"/>
          <w:b/>
          <w:sz w:val="28"/>
          <w:szCs w:val="28"/>
        </w:rPr>
        <w:t>Graphic Design</w:t>
      </w:r>
      <w:r w:rsidR="002355DC">
        <w:rPr>
          <w:rFonts w:ascii="Times New Roman" w:hAnsi="Times New Roman" w:cs="Times New Roman"/>
          <w:b/>
          <w:sz w:val="28"/>
          <w:szCs w:val="28"/>
        </w:rPr>
        <w:t>er</w:t>
      </w:r>
      <w:r w:rsidRPr="004F17F1">
        <w:rPr>
          <w:rFonts w:ascii="Times New Roman" w:hAnsi="Times New Roman" w:cs="Times New Roman"/>
          <w:b/>
          <w:sz w:val="28"/>
          <w:szCs w:val="28"/>
        </w:rPr>
        <w:t xml:space="preserve"> Intern</w:t>
      </w:r>
      <w:r w:rsidRPr="004F17F1">
        <w:rPr>
          <w:rFonts w:ascii="Times New Roman" w:hAnsi="Times New Roman" w:cs="Times New Roman"/>
          <w:sz w:val="28"/>
          <w:szCs w:val="28"/>
        </w:rPr>
        <w:t xml:space="preserve"> is responsible for providing support for the marketing department through a variety of channels, print, digital, web, video</w:t>
      </w:r>
      <w:r w:rsidR="00BD6B3B">
        <w:rPr>
          <w:rFonts w:ascii="Times New Roman" w:hAnsi="Times New Roman" w:cs="Times New Roman"/>
          <w:sz w:val="28"/>
          <w:szCs w:val="28"/>
        </w:rPr>
        <w:t>,</w:t>
      </w:r>
      <w:r w:rsidRPr="004F17F1">
        <w:rPr>
          <w:rFonts w:ascii="Times New Roman" w:hAnsi="Times New Roman" w:cs="Times New Roman"/>
          <w:sz w:val="28"/>
          <w:szCs w:val="28"/>
        </w:rPr>
        <w:t xml:space="preserve"> and </w:t>
      </w:r>
      <w:r w:rsidR="0076221D">
        <w:rPr>
          <w:rFonts w:ascii="Times New Roman" w:hAnsi="Times New Roman" w:cs="Times New Roman"/>
          <w:sz w:val="28"/>
          <w:szCs w:val="28"/>
        </w:rPr>
        <w:t>others</w:t>
      </w:r>
      <w:r w:rsidRPr="004F17F1">
        <w:rPr>
          <w:rFonts w:ascii="Times New Roman" w:hAnsi="Times New Roman" w:cs="Times New Roman"/>
          <w:sz w:val="28"/>
          <w:szCs w:val="28"/>
        </w:rPr>
        <w:t xml:space="preserve"> as assigned. The Graphic Design intern will report to the Marketing </w:t>
      </w:r>
      <w:r w:rsidR="00921186">
        <w:rPr>
          <w:rFonts w:ascii="Times New Roman" w:hAnsi="Times New Roman" w:cs="Times New Roman"/>
          <w:sz w:val="28"/>
          <w:szCs w:val="28"/>
        </w:rPr>
        <w:t>Manager</w:t>
      </w:r>
      <w:r w:rsidRPr="004F17F1">
        <w:rPr>
          <w:rFonts w:ascii="Times New Roman" w:hAnsi="Times New Roman" w:cs="Times New Roman"/>
          <w:sz w:val="28"/>
          <w:szCs w:val="28"/>
        </w:rPr>
        <w:t xml:space="preserve"> and will assist with the development and design of core </w:t>
      </w:r>
      <w:r w:rsidR="00921186">
        <w:rPr>
          <w:rFonts w:ascii="Times New Roman" w:hAnsi="Times New Roman" w:cs="Times New Roman"/>
          <w:sz w:val="28"/>
          <w:szCs w:val="28"/>
        </w:rPr>
        <w:t xml:space="preserve">company </w:t>
      </w:r>
      <w:r w:rsidRPr="004F17F1">
        <w:rPr>
          <w:rFonts w:ascii="Times New Roman" w:hAnsi="Times New Roman" w:cs="Times New Roman"/>
          <w:sz w:val="28"/>
          <w:szCs w:val="28"/>
        </w:rPr>
        <w:t>graphics, logos, collateral event materials</w:t>
      </w:r>
      <w:r w:rsidR="003E39CF">
        <w:rPr>
          <w:rFonts w:ascii="Times New Roman" w:hAnsi="Times New Roman" w:cs="Times New Roman"/>
          <w:sz w:val="28"/>
          <w:szCs w:val="28"/>
        </w:rPr>
        <w:t>,</w:t>
      </w:r>
      <w:r w:rsidRPr="004F17F1">
        <w:rPr>
          <w:rFonts w:ascii="Times New Roman" w:hAnsi="Times New Roman" w:cs="Times New Roman"/>
          <w:sz w:val="28"/>
          <w:szCs w:val="28"/>
        </w:rPr>
        <w:t xml:space="preserve"> and a variety of other creative tasks as assigned. The Graphic Design Intern will also be assigned various website updates utilizing </w:t>
      </w:r>
      <w:r w:rsidR="003E39CF">
        <w:rPr>
          <w:rFonts w:ascii="Times New Roman" w:hAnsi="Times New Roman" w:cs="Times New Roman"/>
          <w:sz w:val="28"/>
          <w:szCs w:val="28"/>
        </w:rPr>
        <w:t>WordPress</w:t>
      </w:r>
      <w:r w:rsidRPr="004F17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5BA6A" w14:textId="77777777" w:rsidR="00A75C84" w:rsidRPr="004F17F1" w:rsidRDefault="00A75C84">
      <w:p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>The Graphic Design Intern’s primary duties include but are not limited to:</w:t>
      </w:r>
    </w:p>
    <w:p w14:paraId="3E367EFB" w14:textId="77E4D55B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Prepare images to coincide with social and blog posts </w:t>
      </w:r>
    </w:p>
    <w:p w14:paraId="120C67A3" w14:textId="15186B88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Assist with website and blog updates via </w:t>
      </w:r>
      <w:r w:rsidR="003E39CF">
        <w:rPr>
          <w:rFonts w:ascii="Times New Roman" w:hAnsi="Times New Roman" w:cs="Times New Roman"/>
          <w:sz w:val="28"/>
          <w:szCs w:val="28"/>
        </w:rPr>
        <w:t>WordPress</w:t>
      </w:r>
      <w:r w:rsidRPr="004F17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83442" w14:textId="77777777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Assist with collateral updates and version control </w:t>
      </w:r>
    </w:p>
    <w:p w14:paraId="7C27DDD0" w14:textId="77777777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Creation of various logos for products </w:t>
      </w:r>
    </w:p>
    <w:p w14:paraId="558EAF0E" w14:textId="77777777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Creation and updates to various sales collateral </w:t>
      </w:r>
    </w:p>
    <w:p w14:paraId="3DA7BC8E" w14:textId="77777777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Assist with video production (shooting, editing, </w:t>
      </w:r>
      <w:proofErr w:type="spellStart"/>
      <w:r w:rsidRPr="004F17F1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F17F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0AC140" w14:textId="77777777" w:rsidR="00A75C84" w:rsidRPr="004F17F1" w:rsidRDefault="00A75C84" w:rsidP="00CC2D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>Other projects as assigned</w:t>
      </w:r>
    </w:p>
    <w:p w14:paraId="3A5CA306" w14:textId="77777777" w:rsidR="00A75C84" w:rsidRPr="004F17F1" w:rsidRDefault="00A75C84">
      <w:pPr>
        <w:rPr>
          <w:rFonts w:ascii="Times New Roman" w:hAnsi="Times New Roman" w:cs="Times New Roman"/>
          <w:b/>
          <w:sz w:val="28"/>
          <w:szCs w:val="28"/>
        </w:rPr>
      </w:pPr>
      <w:r w:rsidRPr="004F17F1">
        <w:rPr>
          <w:rFonts w:ascii="Times New Roman" w:hAnsi="Times New Roman" w:cs="Times New Roman"/>
          <w:b/>
          <w:sz w:val="28"/>
          <w:szCs w:val="28"/>
        </w:rPr>
        <w:t xml:space="preserve"> Job Requirements: </w:t>
      </w:r>
    </w:p>
    <w:p w14:paraId="6162AD8A" w14:textId="2FB507B2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Must be proficient in basic design programs including Adobe Creative Suite and knowledge of video editing software. Writing and proofing skills are also required. </w:t>
      </w:r>
    </w:p>
    <w:p w14:paraId="261B682C" w14:textId="77777777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>Excellent communication skills (written and verbal) and administrative skills</w:t>
      </w:r>
    </w:p>
    <w:p w14:paraId="54327B67" w14:textId="62790370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>Ability to work independently and complete assigned tasks within identified time frames</w:t>
      </w:r>
    </w:p>
    <w:p w14:paraId="11A2D899" w14:textId="60F6FC10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Organized, dependable and </w:t>
      </w:r>
      <w:r w:rsidR="003E39CF">
        <w:rPr>
          <w:rFonts w:ascii="Times New Roman" w:hAnsi="Times New Roman" w:cs="Times New Roman"/>
          <w:sz w:val="28"/>
          <w:szCs w:val="28"/>
        </w:rPr>
        <w:t>detail-oriented</w:t>
      </w:r>
    </w:p>
    <w:p w14:paraId="7B318681" w14:textId="7E290E90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>Team Player</w:t>
      </w:r>
    </w:p>
    <w:p w14:paraId="08058070" w14:textId="2A9B0A2A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Quick Learner and Efficient </w:t>
      </w:r>
    </w:p>
    <w:p w14:paraId="329236F4" w14:textId="77777777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High sense of urgency </w:t>
      </w:r>
    </w:p>
    <w:p w14:paraId="42CC849B" w14:textId="6A92E163" w:rsidR="00A75C84" w:rsidRPr="004F17F1" w:rsidRDefault="00A75C84" w:rsidP="00CC2D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7F1">
        <w:rPr>
          <w:rFonts w:ascii="Times New Roman" w:hAnsi="Times New Roman" w:cs="Times New Roman"/>
          <w:sz w:val="28"/>
          <w:szCs w:val="28"/>
        </w:rPr>
        <w:t xml:space="preserve">Able to work well under pressure </w:t>
      </w:r>
    </w:p>
    <w:p w14:paraId="1FDD926C" w14:textId="3A90D5E7" w:rsidR="00CC2DA3" w:rsidRPr="004F17F1" w:rsidRDefault="00CC2DA3" w:rsidP="00CC2DA3">
      <w:pPr>
        <w:rPr>
          <w:rFonts w:ascii="Times New Roman" w:hAnsi="Times New Roman" w:cs="Times New Roman"/>
          <w:sz w:val="28"/>
          <w:szCs w:val="28"/>
        </w:rPr>
      </w:pPr>
    </w:p>
    <w:p w14:paraId="616AC3B3" w14:textId="57E2A07D" w:rsidR="00CC2DA3" w:rsidRPr="004F17F1" w:rsidRDefault="00CC2DA3" w:rsidP="00CC2DA3">
      <w:pPr>
        <w:rPr>
          <w:rFonts w:ascii="Times New Roman" w:hAnsi="Times New Roman" w:cs="Times New Roman"/>
          <w:sz w:val="28"/>
          <w:szCs w:val="28"/>
        </w:rPr>
      </w:pPr>
    </w:p>
    <w:p w14:paraId="2C33BBEB" w14:textId="77777777" w:rsidR="00CC2DA3" w:rsidRPr="004F17F1" w:rsidRDefault="00CC2DA3" w:rsidP="00CC2DA3">
      <w:pPr>
        <w:rPr>
          <w:rFonts w:ascii="Times New Roman" w:hAnsi="Times New Roman" w:cs="Times New Roman"/>
          <w:sz w:val="28"/>
          <w:szCs w:val="28"/>
        </w:rPr>
      </w:pPr>
    </w:p>
    <w:p w14:paraId="69F6017B" w14:textId="77777777" w:rsidR="00A21B08" w:rsidRDefault="00A21B08" w:rsidP="00A21B08">
      <w:pPr>
        <w:rPr>
          <w:rFonts w:ascii="Helvetica" w:hAnsi="Helvetica" w:cs="Helvetica"/>
          <w:b/>
          <w:sz w:val="28"/>
          <w:szCs w:val="28"/>
        </w:rPr>
      </w:pPr>
    </w:p>
    <w:p w14:paraId="2D75F04C" w14:textId="77777777" w:rsidR="00A21B08" w:rsidRDefault="00A21B08" w:rsidP="00A21B08">
      <w:pPr>
        <w:rPr>
          <w:rFonts w:ascii="Helvetica" w:hAnsi="Helvetica" w:cs="Helvetica"/>
          <w:b/>
          <w:sz w:val="28"/>
          <w:szCs w:val="28"/>
        </w:rPr>
      </w:pPr>
    </w:p>
    <w:p w14:paraId="75A46872" w14:textId="1DA3BC27" w:rsidR="00CC2DA3" w:rsidRPr="00A21B08" w:rsidRDefault="00CC2DA3" w:rsidP="00A21B08">
      <w:pPr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A21B08">
        <w:rPr>
          <w:rFonts w:ascii="Helvetica" w:hAnsi="Helvetica" w:cs="Helvetica"/>
          <w:b/>
          <w:sz w:val="28"/>
          <w:szCs w:val="28"/>
        </w:rPr>
        <w:t xml:space="preserve">Qualifications for </w:t>
      </w:r>
      <w:r w:rsidR="004F17F1" w:rsidRPr="00A21B08">
        <w:rPr>
          <w:rFonts w:ascii="Helvetica" w:hAnsi="Helvetica" w:cs="Helvetica"/>
          <w:b/>
          <w:sz w:val="28"/>
          <w:szCs w:val="28"/>
        </w:rPr>
        <w:t>G</w:t>
      </w:r>
      <w:r w:rsidRPr="00A21B08">
        <w:rPr>
          <w:rFonts w:ascii="Helvetica" w:hAnsi="Helvetica" w:cs="Helvetica"/>
          <w:b/>
          <w:sz w:val="28"/>
          <w:szCs w:val="28"/>
        </w:rPr>
        <w:t xml:space="preserve">raphic </w:t>
      </w:r>
      <w:r w:rsidR="004F17F1" w:rsidRPr="00A21B08">
        <w:rPr>
          <w:rFonts w:ascii="Helvetica" w:hAnsi="Helvetica" w:cs="Helvetica"/>
          <w:b/>
          <w:sz w:val="28"/>
          <w:szCs w:val="28"/>
        </w:rPr>
        <w:t>D</w:t>
      </w:r>
      <w:r w:rsidRPr="00A21B08">
        <w:rPr>
          <w:rFonts w:ascii="Helvetica" w:hAnsi="Helvetica" w:cs="Helvetica"/>
          <w:b/>
          <w:sz w:val="28"/>
          <w:szCs w:val="28"/>
        </w:rPr>
        <w:t xml:space="preserve">esign </w:t>
      </w:r>
      <w:r w:rsidR="004F17F1" w:rsidRPr="00A21B08">
        <w:rPr>
          <w:rFonts w:ascii="Helvetica" w:hAnsi="Helvetica" w:cs="Helvetica"/>
          <w:b/>
          <w:sz w:val="28"/>
          <w:szCs w:val="28"/>
        </w:rPr>
        <w:t>I</w:t>
      </w:r>
      <w:r w:rsidRPr="00A21B08">
        <w:rPr>
          <w:rFonts w:ascii="Helvetica" w:hAnsi="Helvetica" w:cs="Helvetica"/>
          <w:b/>
          <w:sz w:val="28"/>
          <w:szCs w:val="28"/>
        </w:rPr>
        <w:t>ntern</w:t>
      </w:r>
    </w:p>
    <w:p w14:paraId="42E869E7" w14:textId="77777777" w:rsidR="00CC2DA3" w:rsidRPr="004F17F1" w:rsidRDefault="00CC2DA3" w:rsidP="00CC2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>Strong craftsmanship skills</w:t>
      </w:r>
    </w:p>
    <w:p w14:paraId="69339317" w14:textId="77777777" w:rsidR="00CC2DA3" w:rsidRPr="004F17F1" w:rsidRDefault="00CC2DA3" w:rsidP="00CC2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>Strong time management skills to assure timely delivery of projects</w:t>
      </w:r>
    </w:p>
    <w:p w14:paraId="7A9EC0D4" w14:textId="51E66421" w:rsidR="00CC2DA3" w:rsidRPr="004F17F1" w:rsidRDefault="00CC2DA3" w:rsidP="00CC2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Excellent presentation, verbal </w:t>
      </w:r>
      <w:r w:rsidR="003E39CF">
        <w:rPr>
          <w:rFonts w:ascii="Times New Roman" w:eastAsia="Times New Roman" w:hAnsi="Times New Roman" w:cs="Times New Roman"/>
          <w:color w:val="000000"/>
          <w:sz w:val="28"/>
          <w:szCs w:val="28"/>
        </w:rPr>
        <w:t>communication,</w:t>
      </w: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interpersonal skills</w:t>
      </w:r>
    </w:p>
    <w:p w14:paraId="37587F4D" w14:textId="77777777" w:rsidR="00CC2DA3" w:rsidRPr="004F17F1" w:rsidRDefault="00CC2DA3" w:rsidP="00CC2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>Familiarized with Tech packs/Artwork</w:t>
      </w:r>
    </w:p>
    <w:p w14:paraId="5918713B" w14:textId="77777777" w:rsidR="00CC2DA3" w:rsidRPr="004F17F1" w:rsidRDefault="00CC2DA3" w:rsidP="00CC2D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7F1">
        <w:rPr>
          <w:rFonts w:ascii="Times New Roman" w:eastAsia="Times New Roman" w:hAnsi="Times New Roman" w:cs="Times New Roman"/>
          <w:color w:val="000000"/>
          <w:sz w:val="28"/>
          <w:szCs w:val="28"/>
        </w:rPr>
        <w:t>Experience designing for clients, student organizations, or previous work experience preferred</w:t>
      </w:r>
    </w:p>
    <w:p w14:paraId="235E32EB" w14:textId="77777777" w:rsidR="006B489F" w:rsidRPr="004F17F1" w:rsidRDefault="006B489F">
      <w:pPr>
        <w:rPr>
          <w:rFonts w:ascii="Times New Roman" w:hAnsi="Times New Roman" w:cs="Times New Roman"/>
          <w:sz w:val="28"/>
          <w:szCs w:val="28"/>
        </w:rPr>
      </w:pPr>
    </w:p>
    <w:sectPr w:rsidR="006B489F" w:rsidRPr="004F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BA5"/>
    <w:multiLevelType w:val="multilevel"/>
    <w:tmpl w:val="DC6C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C234F"/>
    <w:multiLevelType w:val="hybridMultilevel"/>
    <w:tmpl w:val="928E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D2CA2"/>
    <w:multiLevelType w:val="hybridMultilevel"/>
    <w:tmpl w:val="123E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7FD"/>
    <w:multiLevelType w:val="multilevel"/>
    <w:tmpl w:val="553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95"/>
    <w:rsid w:val="00186698"/>
    <w:rsid w:val="002355DC"/>
    <w:rsid w:val="003E39CF"/>
    <w:rsid w:val="004F17F1"/>
    <w:rsid w:val="006B489F"/>
    <w:rsid w:val="0076221D"/>
    <w:rsid w:val="00786368"/>
    <w:rsid w:val="00884995"/>
    <w:rsid w:val="00921186"/>
    <w:rsid w:val="00A21B08"/>
    <w:rsid w:val="00A75C84"/>
    <w:rsid w:val="00AD437C"/>
    <w:rsid w:val="00BD6B3B"/>
    <w:rsid w:val="00CC2DA3"/>
    <w:rsid w:val="00E944DC"/>
    <w:rsid w:val="00FB0F0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5FC9"/>
  <w15:chartTrackingRefBased/>
  <w15:docId w15:val="{C5DCB05F-92A7-4732-9E3D-6A48DE66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-height-160">
    <w:name w:val="line-height-160"/>
    <w:basedOn w:val="Normal"/>
    <w:rsid w:val="00CC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2022-11-04T06:22:00Z</dcterms:created>
  <dcterms:modified xsi:type="dcterms:W3CDTF">2022-11-04T06:24:00Z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946f872e428ebfc07479bc67d5e6bf1e4fedd6a16b7fa4a8401aa4ccee19006e</vt:lpwstr>
  </property>
</Properties>
</file>